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DDFB" w14:textId="77777777" w:rsidR="00194A7A" w:rsidRDefault="00194A7A" w:rsidP="00194A7A">
      <w:r>
        <w:t>Lesson Plan</w:t>
      </w:r>
    </w:p>
    <w:p w14:paraId="064FDFCC" w14:textId="77777777" w:rsidR="00194A7A" w:rsidRDefault="00194A7A" w:rsidP="00194A7A"/>
    <w:p w14:paraId="41494118" w14:textId="77777777" w:rsidR="00194A7A" w:rsidRDefault="00194A7A" w:rsidP="00194A7A">
      <w:r>
        <w:t>Overview: This in-class activity introduces 1</w:t>
      </w:r>
      <w:r w:rsidRPr="00194A7A">
        <w:rPr>
          <w:vertAlign w:val="superscript"/>
        </w:rPr>
        <w:t>st</w:t>
      </w:r>
      <w:r>
        <w:t xml:space="preserve"> or 2</w:t>
      </w:r>
      <w:r w:rsidRPr="00194A7A">
        <w:rPr>
          <w:vertAlign w:val="superscript"/>
        </w:rPr>
        <w:t>nd</w:t>
      </w:r>
      <w:r>
        <w:t xml:space="preserve"> year students to the concept of synthesis and illustrates how to synthesize information in a paragraph through use of student writing.</w:t>
      </w:r>
    </w:p>
    <w:p w14:paraId="32530119" w14:textId="77777777" w:rsidR="00194A7A" w:rsidRDefault="00194A7A" w:rsidP="00194A7A"/>
    <w:p w14:paraId="355DEB95" w14:textId="77777777" w:rsidR="00194A7A" w:rsidRPr="00194A7A" w:rsidRDefault="00194A7A" w:rsidP="00194A7A">
      <w:r w:rsidRPr="00194A7A">
        <w:t>Goal: After this activity students will be comfortable with the concept of synthesis and be able to recognize synthesis in their own writing and the writing of others.</w:t>
      </w:r>
    </w:p>
    <w:p w14:paraId="6F238240" w14:textId="77777777" w:rsidR="00194A7A" w:rsidRDefault="00194A7A" w:rsidP="00194A7A"/>
    <w:p w14:paraId="4048CA42" w14:textId="77777777" w:rsidR="00194A7A" w:rsidRPr="00500513" w:rsidRDefault="00194A7A" w:rsidP="00194A7A">
      <w:r>
        <w:t>Materials: PowerPoint file (with notes for presenter) or word document handout – either or both can be used.</w:t>
      </w:r>
      <w:r w:rsidR="00FA75A7">
        <w:t xml:space="preserve"> There are multiple student writing examples included in the PowerPoint, choose the one that works best for your class.</w:t>
      </w:r>
    </w:p>
    <w:p w14:paraId="43842D4E" w14:textId="77777777" w:rsidR="00194A7A" w:rsidRDefault="00194A7A" w:rsidP="00194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3779"/>
        <w:gridCol w:w="3779"/>
      </w:tblGrid>
      <w:tr w:rsidR="00194A7A" w14:paraId="0BB6CDC0" w14:textId="77777777" w:rsidTr="00537888">
        <w:tc>
          <w:tcPr>
            <w:tcW w:w="1298" w:type="dxa"/>
          </w:tcPr>
          <w:p w14:paraId="40CACF52" w14:textId="77777777" w:rsidR="00194A7A" w:rsidRDefault="00194A7A" w:rsidP="00537888">
            <w:r>
              <w:t>Minutes</w:t>
            </w:r>
          </w:p>
        </w:tc>
        <w:tc>
          <w:tcPr>
            <w:tcW w:w="3779" w:type="dxa"/>
          </w:tcPr>
          <w:p w14:paraId="3F80494B" w14:textId="77777777" w:rsidR="00194A7A" w:rsidRDefault="00194A7A" w:rsidP="00537888">
            <w:r>
              <w:t xml:space="preserve">Activity </w:t>
            </w:r>
          </w:p>
        </w:tc>
        <w:tc>
          <w:tcPr>
            <w:tcW w:w="3779" w:type="dxa"/>
          </w:tcPr>
          <w:p w14:paraId="3788872E" w14:textId="77777777" w:rsidR="00194A7A" w:rsidRDefault="00194A7A" w:rsidP="00537888">
            <w:r>
              <w:t>Outcome</w:t>
            </w:r>
          </w:p>
        </w:tc>
      </w:tr>
      <w:tr w:rsidR="00194A7A" w14:paraId="5EF89258" w14:textId="77777777" w:rsidTr="00537888">
        <w:tc>
          <w:tcPr>
            <w:tcW w:w="1298" w:type="dxa"/>
          </w:tcPr>
          <w:p w14:paraId="7EFFF0A6" w14:textId="77777777" w:rsidR="00194A7A" w:rsidRDefault="00194A7A" w:rsidP="00537888">
            <w:r>
              <w:t>0-1</w:t>
            </w:r>
          </w:p>
        </w:tc>
        <w:tc>
          <w:tcPr>
            <w:tcW w:w="3779" w:type="dxa"/>
          </w:tcPr>
          <w:p w14:paraId="3BC00F75" w14:textId="77777777" w:rsidR="00194A7A" w:rsidRDefault="00194A7A" w:rsidP="00537888">
            <w:r>
              <w:t>Ask students ‘What is synthetic writing?</w:t>
            </w:r>
            <w:proofErr w:type="gramStart"/>
            <w:r>
              <w:t>’.</w:t>
            </w:r>
            <w:proofErr w:type="gramEnd"/>
            <w:r>
              <w:t xml:space="preserve"> Provide definition (see handout, PowerPoint, or provide your own).</w:t>
            </w:r>
          </w:p>
        </w:tc>
        <w:tc>
          <w:tcPr>
            <w:tcW w:w="3779" w:type="dxa"/>
          </w:tcPr>
          <w:p w14:paraId="521DDEC8" w14:textId="77777777" w:rsidR="00194A7A" w:rsidRDefault="00194A7A" w:rsidP="00537888">
            <w:r>
              <w:t>Introduce students to the idea of synthesis.</w:t>
            </w:r>
          </w:p>
        </w:tc>
      </w:tr>
      <w:tr w:rsidR="00194A7A" w14:paraId="47CC1126" w14:textId="77777777" w:rsidTr="00537888">
        <w:tc>
          <w:tcPr>
            <w:tcW w:w="1298" w:type="dxa"/>
          </w:tcPr>
          <w:p w14:paraId="01132532" w14:textId="77777777" w:rsidR="00194A7A" w:rsidRDefault="00194A7A" w:rsidP="00537888">
            <w:r>
              <w:t>1-2</w:t>
            </w:r>
          </w:p>
        </w:tc>
        <w:tc>
          <w:tcPr>
            <w:tcW w:w="3779" w:type="dxa"/>
          </w:tcPr>
          <w:p w14:paraId="56869FDE" w14:textId="77777777" w:rsidR="00194A7A" w:rsidRDefault="00194A7A" w:rsidP="00537888">
            <w:r>
              <w:t>Introduce students to the components of synthetic writing (topic sentence, evidence from different sources, conclusion).</w:t>
            </w:r>
          </w:p>
        </w:tc>
        <w:tc>
          <w:tcPr>
            <w:tcW w:w="3779" w:type="dxa"/>
          </w:tcPr>
          <w:p w14:paraId="05AFE40A" w14:textId="77777777" w:rsidR="00194A7A" w:rsidRDefault="00194A7A" w:rsidP="00537888">
            <w:r>
              <w:t>Introduce students to the components of synthetic writing.</w:t>
            </w:r>
          </w:p>
        </w:tc>
      </w:tr>
      <w:tr w:rsidR="00194A7A" w14:paraId="5E75FBDF" w14:textId="77777777" w:rsidTr="00537888">
        <w:tc>
          <w:tcPr>
            <w:tcW w:w="1298" w:type="dxa"/>
          </w:tcPr>
          <w:p w14:paraId="7ABABD83" w14:textId="77777777" w:rsidR="00194A7A" w:rsidRDefault="00194A7A" w:rsidP="00537888">
            <w:r>
              <w:t>2-3</w:t>
            </w:r>
          </w:p>
        </w:tc>
        <w:tc>
          <w:tcPr>
            <w:tcW w:w="3779" w:type="dxa"/>
          </w:tcPr>
          <w:p w14:paraId="69053B34" w14:textId="77777777" w:rsidR="00194A7A" w:rsidRDefault="00194A7A" w:rsidP="00537888">
            <w:r>
              <w:t xml:space="preserve">Present students with student writing example. </w:t>
            </w:r>
          </w:p>
        </w:tc>
        <w:tc>
          <w:tcPr>
            <w:tcW w:w="3779" w:type="dxa"/>
          </w:tcPr>
          <w:p w14:paraId="08BD3A65" w14:textId="77777777" w:rsidR="00194A7A" w:rsidRDefault="00194A7A" w:rsidP="00194A7A">
            <w:r>
              <w:t>Orient students to writing example.</w:t>
            </w:r>
          </w:p>
        </w:tc>
      </w:tr>
      <w:tr w:rsidR="00194A7A" w14:paraId="02CACF37" w14:textId="77777777" w:rsidTr="00537888">
        <w:tc>
          <w:tcPr>
            <w:tcW w:w="1298" w:type="dxa"/>
          </w:tcPr>
          <w:p w14:paraId="6F4C8947" w14:textId="77777777" w:rsidR="00194A7A" w:rsidRDefault="00194A7A" w:rsidP="00537888">
            <w:r>
              <w:t>3-4</w:t>
            </w:r>
          </w:p>
        </w:tc>
        <w:tc>
          <w:tcPr>
            <w:tcW w:w="3779" w:type="dxa"/>
          </w:tcPr>
          <w:p w14:paraId="663B5EE1" w14:textId="77777777" w:rsidR="00194A7A" w:rsidRDefault="00194A7A" w:rsidP="00194A7A">
            <w:r>
              <w:t>Ask student to assess whether or not this is effective synthetic writing. If not, what is missing?</w:t>
            </w:r>
          </w:p>
          <w:p w14:paraId="0EB3C1C5" w14:textId="77777777" w:rsidR="00FA75A7" w:rsidRDefault="00FA75A7" w:rsidP="00194A7A">
            <w:r>
              <w:t>Potential prompts:</w:t>
            </w:r>
          </w:p>
          <w:p w14:paraId="211D68DA" w14:textId="77777777" w:rsidR="00FA75A7" w:rsidRDefault="00FA75A7" w:rsidP="00194A7A">
            <w:r>
              <w:t xml:space="preserve">  -What is the topic?</w:t>
            </w:r>
          </w:p>
          <w:p w14:paraId="004C3536" w14:textId="77777777" w:rsidR="00FA75A7" w:rsidRDefault="00FA75A7" w:rsidP="00194A7A">
            <w:r>
              <w:t xml:space="preserve">  -Do we know anything about the         topic?</w:t>
            </w:r>
          </w:p>
          <w:p w14:paraId="06A20D12" w14:textId="77777777" w:rsidR="00FA75A7" w:rsidRDefault="00FA75A7" w:rsidP="00194A7A">
            <w:r>
              <w:t xml:space="preserve">  -What is the conclusion?</w:t>
            </w:r>
          </w:p>
          <w:p w14:paraId="11DC24B7" w14:textId="77777777" w:rsidR="00FA75A7" w:rsidRDefault="00FA75A7" w:rsidP="00194A7A">
            <w:r>
              <w:t xml:space="preserve">  -What is the evidence?</w:t>
            </w:r>
          </w:p>
          <w:p w14:paraId="457932AB" w14:textId="77777777" w:rsidR="00FA75A7" w:rsidRDefault="00FA75A7" w:rsidP="00194A7A">
            <w:r>
              <w:t xml:space="preserve">  -How does the evidence support the conclusion?</w:t>
            </w:r>
          </w:p>
        </w:tc>
        <w:tc>
          <w:tcPr>
            <w:tcW w:w="3779" w:type="dxa"/>
          </w:tcPr>
          <w:p w14:paraId="5599A7E5" w14:textId="77777777" w:rsidR="00194A7A" w:rsidRDefault="00194A7A" w:rsidP="00537888">
            <w:r>
              <w:t>Assess efficacy of synthetic writing.</w:t>
            </w:r>
          </w:p>
        </w:tc>
      </w:tr>
      <w:tr w:rsidR="00194A7A" w14:paraId="31502CF3" w14:textId="77777777" w:rsidTr="00537888">
        <w:tc>
          <w:tcPr>
            <w:tcW w:w="1298" w:type="dxa"/>
          </w:tcPr>
          <w:p w14:paraId="397C2E59" w14:textId="77777777" w:rsidR="00194A7A" w:rsidRDefault="00194A7A" w:rsidP="00537888">
            <w:r>
              <w:t>4-5</w:t>
            </w:r>
          </w:p>
        </w:tc>
        <w:tc>
          <w:tcPr>
            <w:tcW w:w="3779" w:type="dxa"/>
          </w:tcPr>
          <w:p w14:paraId="6C0ADD1B" w14:textId="7418FB7E" w:rsidR="00194A7A" w:rsidRDefault="00194A7A" w:rsidP="00953715">
            <w:r>
              <w:t xml:space="preserve">Briefly survey students and establish that this paragraph lacks </w:t>
            </w:r>
            <w:r w:rsidR="00953715">
              <w:t>one or more of the following:</w:t>
            </w:r>
            <w:bookmarkStart w:id="0" w:name="_GoBack"/>
            <w:bookmarkEnd w:id="0"/>
            <w:r w:rsidR="00953715">
              <w:t xml:space="preserve"> a topic sentence,</w:t>
            </w:r>
            <w:r>
              <w:t xml:space="preserve"> a conclusion</w:t>
            </w:r>
            <w:r w:rsidR="00953715">
              <w:t>, or a variety of sources</w:t>
            </w:r>
            <w:r>
              <w:t>. It is a poor example of synthetic writing.</w:t>
            </w:r>
          </w:p>
        </w:tc>
        <w:tc>
          <w:tcPr>
            <w:tcW w:w="3779" w:type="dxa"/>
          </w:tcPr>
          <w:p w14:paraId="77D13E4E" w14:textId="77777777" w:rsidR="00194A7A" w:rsidRDefault="00194A7A" w:rsidP="00194A7A">
            <w:r>
              <w:t>Clarification of why this is a poor example of synthetic writing. Reinforce the components of effective synthesis.</w:t>
            </w:r>
          </w:p>
        </w:tc>
      </w:tr>
    </w:tbl>
    <w:p w14:paraId="6BD92E6E" w14:textId="77777777" w:rsidR="004A7B3F" w:rsidRDefault="004A7B3F"/>
    <w:sectPr w:rsidR="004A7B3F" w:rsidSect="00BF3C3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4B44" w14:textId="77777777" w:rsidR="00194A7A" w:rsidRDefault="00194A7A" w:rsidP="00194A7A">
      <w:r>
        <w:separator/>
      </w:r>
    </w:p>
  </w:endnote>
  <w:endnote w:type="continuationSeparator" w:id="0">
    <w:p w14:paraId="78E4CDD3" w14:textId="77777777" w:rsidR="00194A7A" w:rsidRDefault="00194A7A" w:rsidP="0019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72F18" w14:textId="77777777" w:rsidR="00194A7A" w:rsidRDefault="00194A7A" w:rsidP="00194A7A">
      <w:r>
        <w:separator/>
      </w:r>
    </w:p>
  </w:footnote>
  <w:footnote w:type="continuationSeparator" w:id="0">
    <w:p w14:paraId="61E8BC13" w14:textId="77777777" w:rsidR="00194A7A" w:rsidRDefault="00194A7A" w:rsidP="00194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4D0C" w14:textId="77777777" w:rsidR="00194A7A" w:rsidRDefault="00194A7A" w:rsidP="00194A7A">
    <w:pPr>
      <w:pStyle w:val="Header"/>
      <w:jc w:val="right"/>
    </w:pPr>
    <w:r>
      <w:t>Writing Enriched Curriculum</w:t>
    </w:r>
  </w:p>
  <w:p w14:paraId="61D1AF3B" w14:textId="77777777" w:rsidR="00194A7A" w:rsidRDefault="00194A7A" w:rsidP="00194A7A">
    <w:pPr>
      <w:pStyle w:val="Header"/>
      <w:jc w:val="right"/>
    </w:pPr>
    <w:r>
      <w:t>5-Minute Workshop</w:t>
    </w:r>
  </w:p>
  <w:p w14:paraId="443C5D86" w14:textId="77777777" w:rsidR="00194A7A" w:rsidRDefault="00194A7A" w:rsidP="00194A7A">
    <w:pPr>
      <w:pStyle w:val="Header"/>
      <w:jc w:val="right"/>
    </w:pPr>
    <w:r>
      <w:t>Introduction to Synthesis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A"/>
    <w:rsid w:val="00194A7A"/>
    <w:rsid w:val="004A7B3F"/>
    <w:rsid w:val="00953715"/>
    <w:rsid w:val="00BF3C33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B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7A"/>
  </w:style>
  <w:style w:type="paragraph" w:styleId="Footer">
    <w:name w:val="footer"/>
    <w:basedOn w:val="Normal"/>
    <w:link w:val="FooterChar"/>
    <w:uiPriority w:val="99"/>
    <w:unhideWhenUsed/>
    <w:rsid w:val="00194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A7A"/>
  </w:style>
  <w:style w:type="paragraph" w:styleId="Footer">
    <w:name w:val="footer"/>
    <w:basedOn w:val="Normal"/>
    <w:link w:val="FooterChar"/>
    <w:uiPriority w:val="99"/>
    <w:unhideWhenUsed/>
    <w:rsid w:val="00194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1455</Characters>
  <Application>Microsoft Macintosh Word</Application>
  <DocSecurity>0</DocSecurity>
  <Lines>12</Lines>
  <Paragraphs>3</Paragraphs>
  <ScaleCrop>false</ScaleCrop>
  <Company>University of Minnesota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 User</dc:creator>
  <cp:keywords/>
  <dc:description/>
  <cp:lastModifiedBy>UMN User</cp:lastModifiedBy>
  <cp:revision>3</cp:revision>
  <dcterms:created xsi:type="dcterms:W3CDTF">2014-02-25T17:12:00Z</dcterms:created>
  <dcterms:modified xsi:type="dcterms:W3CDTF">2014-04-29T18:10:00Z</dcterms:modified>
</cp:coreProperties>
</file>