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F014F" w14:textId="77777777" w:rsidR="00376B90" w:rsidRDefault="00F41286">
      <w:bookmarkStart w:id="0" w:name="_GoBack"/>
      <w:bookmarkEnd w:id="0"/>
      <w:r>
        <w:t>Website intro</w:t>
      </w:r>
      <w:r w:rsidR="00D20880">
        <w:t xml:space="preserve"> </w:t>
      </w:r>
      <w:r>
        <w:t>text</w:t>
      </w:r>
    </w:p>
    <w:p w14:paraId="5E820765" w14:textId="77777777" w:rsidR="00F41286" w:rsidRDefault="00F41286"/>
    <w:p w14:paraId="3D628369" w14:textId="06BB0821" w:rsidR="00F41286" w:rsidRDefault="00F41286">
      <w:r>
        <w:t>David Mat</w:t>
      </w:r>
      <w:r w:rsidR="009210C3">
        <w:t>thes is an Associate Professor (</w:t>
      </w:r>
      <w:r>
        <w:t>Teaching</w:t>
      </w:r>
      <w:r w:rsidR="009210C3">
        <w:t>)</w:t>
      </w:r>
      <w:r>
        <w:t xml:space="preserve"> in the Biology Program and Department of Genetics, Cell Biology and Development at University of Minnesota, Twin Cities.  His courses include the Foundations of Biology cou</w:t>
      </w:r>
      <w:r w:rsidR="009210C3">
        <w:t>rse</w:t>
      </w:r>
      <w:r w:rsidR="006F4D8E">
        <w:t xml:space="preserve"> (for which he received Science magazine’s Inquiry Based Instruction award)</w:t>
      </w:r>
      <w:r>
        <w:t>, a</w:t>
      </w:r>
      <w:r w:rsidR="009210C3">
        <w:t xml:space="preserve"> senior-level, team-based learning-</w:t>
      </w:r>
      <w:r>
        <w:t xml:space="preserve">format </w:t>
      </w:r>
      <w:r w:rsidR="009210C3">
        <w:t>section of Cell Biology</w:t>
      </w:r>
      <w:r>
        <w:t>, a project-base</w:t>
      </w:r>
      <w:r w:rsidR="009210C3">
        <w:t xml:space="preserve">d bioinformatic analysis course in which students characterize human genes of unknown function, </w:t>
      </w:r>
      <w:r>
        <w:t>and a personal genomics course in which students analyze their own genome variations while learning about the connections between the genome and many aspects of the human condition.  He received the</w:t>
      </w:r>
      <w:r w:rsidR="00E4034C">
        <w:t xml:space="preserve"> 2013/14</w:t>
      </w:r>
      <w:r>
        <w:t xml:space="preserve"> award for “Most Engaging Professor” from the students in the College o</w:t>
      </w:r>
      <w:r w:rsidR="00E4034C">
        <w:t>f Biological Sciences</w:t>
      </w:r>
      <w:r>
        <w:t xml:space="preserve">.  </w:t>
      </w:r>
      <w:r w:rsidR="00D20880">
        <w:t xml:space="preserve"> He has contributed to the scholarship of teaching and learning</w:t>
      </w:r>
      <w:r w:rsidR="00E4034C">
        <w:t>, particularly</w:t>
      </w:r>
      <w:r w:rsidR="00D20880">
        <w:t xml:space="preserve"> in the area of </w:t>
      </w:r>
      <w:r w:rsidR="00E4034C">
        <w:t xml:space="preserve">the use of SCALE-UP style active learning classrooms, and </w:t>
      </w:r>
      <w:r w:rsidR="00D35064">
        <w:t>as related</w:t>
      </w:r>
      <w:r w:rsidR="00E4034C">
        <w:t xml:space="preserve"> to</w:t>
      </w:r>
      <w:r w:rsidR="00D35064">
        <w:t xml:space="preserve"> teaching and learning of</w:t>
      </w:r>
      <w:r w:rsidR="00E4034C">
        <w:t xml:space="preserve"> </w:t>
      </w:r>
      <w:r w:rsidR="00D20880">
        <w:t>genetics, genomics, bioinformatic analysis, and cell biology.  Professor Matthes</w:t>
      </w:r>
      <w:r>
        <w:t xml:space="preserve"> </w:t>
      </w:r>
      <w:r w:rsidR="00D20880">
        <w:t xml:space="preserve">is </w:t>
      </w:r>
      <w:r w:rsidR="00E4034C">
        <w:t>dedicated</w:t>
      </w:r>
      <w:r w:rsidR="00523562">
        <w:t xml:space="preserve"> to</w:t>
      </w:r>
      <w:r>
        <w:t xml:space="preserve"> be</w:t>
      </w:r>
      <w:r w:rsidR="00D20880">
        <w:t>ing</w:t>
      </w:r>
      <w:r>
        <w:t xml:space="preserve"> a</w:t>
      </w:r>
      <w:r w:rsidR="00D35064">
        <w:t>n</w:t>
      </w:r>
      <w:r>
        <w:t xml:space="preserve"> effective, innovative, and transformative instructor at the</w:t>
      </w:r>
      <w:r w:rsidR="00D35064">
        <w:t xml:space="preserve"> University of Minnesota.</w:t>
      </w:r>
    </w:p>
    <w:sectPr w:rsidR="00F41286" w:rsidSect="00FE1A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6"/>
    <w:rsid w:val="00376B90"/>
    <w:rsid w:val="00523562"/>
    <w:rsid w:val="005512C1"/>
    <w:rsid w:val="006F4D8E"/>
    <w:rsid w:val="009210C3"/>
    <w:rsid w:val="00D20880"/>
    <w:rsid w:val="00D35064"/>
    <w:rsid w:val="00E4034C"/>
    <w:rsid w:val="00F41286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79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Macintosh Word</Application>
  <DocSecurity>0</DocSecurity>
  <Lines>20</Lines>
  <Paragraphs>12</Paragraphs>
  <ScaleCrop>false</ScaleCrop>
  <Company>University of Minnesota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Matthes</dc:creator>
  <cp:keywords/>
  <dc:description/>
  <cp:lastModifiedBy>David Matthes</cp:lastModifiedBy>
  <cp:revision>2</cp:revision>
  <dcterms:created xsi:type="dcterms:W3CDTF">2014-08-01T17:10:00Z</dcterms:created>
  <dcterms:modified xsi:type="dcterms:W3CDTF">2014-08-01T17:10:00Z</dcterms:modified>
</cp:coreProperties>
</file>